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AC4E7" w14:textId="226EAB38" w:rsidR="0092695E" w:rsidRDefault="00BF7773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69F2A4" wp14:editId="07A7BE2D">
                <wp:simplePos x="0" y="0"/>
                <wp:positionH relativeFrom="column">
                  <wp:posOffset>1035657</wp:posOffset>
                </wp:positionH>
                <wp:positionV relativeFrom="paragraph">
                  <wp:posOffset>-720421</wp:posOffset>
                </wp:positionV>
                <wp:extent cx="4491355" cy="1782831"/>
                <wp:effectExtent l="685800" t="19050" r="42545" b="65405"/>
                <wp:wrapNone/>
                <wp:docPr id="5" name="Speech Bubble: Rectangle with Corners Rounde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355" cy="1782831"/>
                        </a:xfrm>
                        <a:prstGeom prst="wedgeRoundRectCallout">
                          <a:avLst>
                            <a:gd name="adj1" fmla="val -63917"/>
                            <a:gd name="adj2" fmla="val -3482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0C4F09" w14:textId="0325DC9F" w:rsidR="0085578E" w:rsidRDefault="0085578E" w:rsidP="00C61E8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Use this sheet to let a grown</w:t>
                            </w:r>
                            <w:r w:rsidR="00FE19C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up write down all your thoughts on this week’s story. </w:t>
                            </w:r>
                          </w:p>
                          <w:p w14:paraId="5E8D71BD" w14:textId="57770BA5" w:rsidR="0018526B" w:rsidRDefault="008A1E07" w:rsidP="001852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can you see? </w:t>
                            </w:r>
                            <w:r w:rsidR="003E44A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Does this building look the same as other building</w:t>
                            </w:r>
                            <w:r w:rsidR="00915A9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="003E44A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you </w:t>
                            </w:r>
                            <w:r w:rsidR="0031445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see</w:t>
                            </w:r>
                            <w:r w:rsidR="003E44A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14:paraId="0368A8E2" w14:textId="195CF56A" w:rsidR="00EE61A3" w:rsidRDefault="00EE61A3" w:rsidP="001852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7A315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do you think a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home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need</w:t>
                            </w:r>
                            <w:r w:rsidR="007A315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14:paraId="128CE0C1" w14:textId="30C83E80" w:rsidR="00014F13" w:rsidRPr="00C61E86" w:rsidRDefault="00D10E1E" w:rsidP="001852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How many different rooms do you think each home will need? </w:t>
                            </w:r>
                            <w:r w:rsidR="00A9670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do we call these rooms? </w:t>
                            </w:r>
                          </w:p>
                          <w:p w14:paraId="4B4DE440" w14:textId="169388D9" w:rsidR="001D4580" w:rsidRPr="00C61E86" w:rsidRDefault="001D4580" w:rsidP="0018526B">
                            <w:pPr>
                              <w:pStyle w:val="ListParagraph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9F2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6" type="#_x0000_t62" style="position:absolute;margin-left:81.55pt;margin-top:-56.75pt;width:353.65pt;height:140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" adj="-3006,3278" fillcolor="#ed7d31 [3205]" strokecolor="#f2f2f2 [3041]" strokeweight="3pt">
                <v:shadow on="t" color="#823b0b [1605]" opacity=".5" offset="1pt"/>
                <v:textbox>
                  <w:txbxContent>
                    <w:p w14:paraId="4F0C4F09" w14:textId="0325DC9F" w:rsidR="0085578E" w:rsidRDefault="0085578E" w:rsidP="00C61E86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Use this sheet to let a grown</w:t>
                      </w:r>
                      <w:r w:rsidR="00FE19C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up write down all your thoughts on this week’s story. </w:t>
                      </w:r>
                    </w:p>
                    <w:p w14:paraId="5E8D71BD" w14:textId="57770BA5" w:rsidR="0018526B" w:rsidRDefault="008A1E07" w:rsidP="001852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What can you see? </w:t>
                      </w:r>
                      <w:r w:rsidR="003E44A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Does this building look the same as other building</w:t>
                      </w:r>
                      <w:r w:rsidR="00915A9C">
                        <w:rPr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="003E44A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you </w:t>
                      </w:r>
                      <w:r w:rsidR="0031445E">
                        <w:rPr>
                          <w:color w:val="FFFFFF" w:themeColor="background1"/>
                          <w:sz w:val="24"/>
                          <w:szCs w:val="24"/>
                        </w:rPr>
                        <w:t>see</w:t>
                      </w:r>
                      <w:r w:rsidR="003E44A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? </w:t>
                      </w:r>
                    </w:p>
                    <w:p w14:paraId="0368A8E2" w14:textId="195CF56A" w:rsidR="00EE61A3" w:rsidRDefault="00EE61A3" w:rsidP="001852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What </w:t>
                      </w:r>
                      <w:r w:rsidR="007A3158">
                        <w:rPr>
                          <w:color w:val="FFFFFF" w:themeColor="background1"/>
                          <w:sz w:val="24"/>
                          <w:szCs w:val="24"/>
                        </w:rPr>
                        <w:t>do you think a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home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need</w:t>
                      </w:r>
                      <w:r w:rsidR="007A3158">
                        <w:rPr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? </w:t>
                      </w:r>
                    </w:p>
                    <w:p w14:paraId="128CE0C1" w14:textId="30C83E80" w:rsidR="00014F13" w:rsidRPr="00C61E86" w:rsidRDefault="00D10E1E" w:rsidP="001852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How many different rooms do you think each home will need? </w:t>
                      </w:r>
                      <w:r w:rsidR="00A9670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What do we call these rooms? </w:t>
                      </w:r>
                    </w:p>
                    <w:p w14:paraId="4B4DE440" w14:textId="169388D9" w:rsidR="001D4580" w:rsidRPr="00C61E86" w:rsidRDefault="001D4580" w:rsidP="0018526B">
                      <w:pPr>
                        <w:pStyle w:val="ListParagraph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26B">
        <w:rPr>
          <w:noProof/>
        </w:rPr>
        <w:drawing>
          <wp:anchor distT="0" distB="0" distL="114300" distR="114300" simplePos="0" relativeHeight="251660291" behindDoc="0" locked="0" layoutInCell="1" allowOverlap="1" wp14:anchorId="448EF3C2" wp14:editId="0815F4AF">
            <wp:simplePos x="0" y="0"/>
            <wp:positionH relativeFrom="column">
              <wp:posOffset>2585085</wp:posOffset>
            </wp:positionH>
            <wp:positionV relativeFrom="paragraph">
              <wp:posOffset>2070100</wp:posOffset>
            </wp:positionV>
            <wp:extent cx="3569695" cy="2180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69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26B">
        <w:rPr>
          <w:noProof/>
        </w:rPr>
        <w:t xml:space="preserve"> </w:t>
      </w:r>
      <w:r w:rsidR="00927579">
        <w:rPr>
          <w:noProof/>
        </w:rPr>
        <w:drawing>
          <wp:anchor distT="0" distB="0" distL="114300" distR="114300" simplePos="0" relativeHeight="251658241" behindDoc="0" locked="0" layoutInCell="1" allowOverlap="1" wp14:anchorId="283FE6E1" wp14:editId="236E4119">
            <wp:simplePos x="0" y="0"/>
            <wp:positionH relativeFrom="column">
              <wp:posOffset>6156281</wp:posOffset>
            </wp:positionH>
            <wp:positionV relativeFrom="paragraph">
              <wp:posOffset>-722831</wp:posOffset>
            </wp:positionV>
            <wp:extent cx="3295461" cy="756067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early-years-torn-paper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461" cy="756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579">
        <w:rPr>
          <w:noProof/>
        </w:rPr>
        <w:drawing>
          <wp:anchor distT="0" distB="0" distL="114300" distR="114300" simplePos="0" relativeHeight="251658242" behindDoc="0" locked="0" layoutInCell="1" allowOverlap="1" wp14:anchorId="035D704E" wp14:editId="0A8C4536">
            <wp:simplePos x="0" y="0"/>
            <wp:positionH relativeFrom="column">
              <wp:posOffset>-959547</wp:posOffset>
            </wp:positionH>
            <wp:positionV relativeFrom="paragraph">
              <wp:posOffset>-1068907</wp:posOffset>
            </wp:positionV>
            <wp:extent cx="2128231" cy="2128231"/>
            <wp:effectExtent l="0" t="0" r="0" b="0"/>
            <wp:wrapNone/>
            <wp:docPr id="2" name="Picture 2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otion bears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231" cy="2128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695E" w:rsidSect="008557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437F"/>
    <w:multiLevelType w:val="hybridMultilevel"/>
    <w:tmpl w:val="8FA63F5A"/>
    <w:lvl w:ilvl="0" w:tplc="01FEE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C63EC"/>
    <w:multiLevelType w:val="hybridMultilevel"/>
    <w:tmpl w:val="2F4CFFEC"/>
    <w:lvl w:ilvl="0" w:tplc="C82005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1B1CC0"/>
    <w:multiLevelType w:val="hybridMultilevel"/>
    <w:tmpl w:val="5D666954"/>
    <w:lvl w:ilvl="0" w:tplc="3758A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8E"/>
    <w:rsid w:val="00014F13"/>
    <w:rsid w:val="00024BAB"/>
    <w:rsid w:val="00037DF0"/>
    <w:rsid w:val="00121408"/>
    <w:rsid w:val="0018526B"/>
    <w:rsid w:val="00191682"/>
    <w:rsid w:val="0019677E"/>
    <w:rsid w:val="001D4580"/>
    <w:rsid w:val="00210BE6"/>
    <w:rsid w:val="0031445E"/>
    <w:rsid w:val="00346B8C"/>
    <w:rsid w:val="003C3045"/>
    <w:rsid w:val="003E44A9"/>
    <w:rsid w:val="00473FEC"/>
    <w:rsid w:val="004A38E3"/>
    <w:rsid w:val="00546058"/>
    <w:rsid w:val="005727CA"/>
    <w:rsid w:val="005C3E41"/>
    <w:rsid w:val="005D662D"/>
    <w:rsid w:val="00602C24"/>
    <w:rsid w:val="00640AEE"/>
    <w:rsid w:val="006476F8"/>
    <w:rsid w:val="006F3264"/>
    <w:rsid w:val="007734BE"/>
    <w:rsid w:val="007A3158"/>
    <w:rsid w:val="007B07F1"/>
    <w:rsid w:val="007C5B0F"/>
    <w:rsid w:val="00830820"/>
    <w:rsid w:val="0085578E"/>
    <w:rsid w:val="008A1E07"/>
    <w:rsid w:val="00915A9C"/>
    <w:rsid w:val="0092695E"/>
    <w:rsid w:val="00927579"/>
    <w:rsid w:val="00964CD5"/>
    <w:rsid w:val="00994082"/>
    <w:rsid w:val="009C17FE"/>
    <w:rsid w:val="00A9670A"/>
    <w:rsid w:val="00B10683"/>
    <w:rsid w:val="00BF7773"/>
    <w:rsid w:val="00C42FF8"/>
    <w:rsid w:val="00C61E86"/>
    <w:rsid w:val="00C72EAD"/>
    <w:rsid w:val="00CC7BC2"/>
    <w:rsid w:val="00D10E1E"/>
    <w:rsid w:val="00D441D2"/>
    <w:rsid w:val="00DA7F40"/>
    <w:rsid w:val="00ED1639"/>
    <w:rsid w:val="00EE61A3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B13F"/>
  <w15:chartTrackingRefBased/>
  <w15:docId w15:val="{C9AC2CD8-FD1F-4C6E-BE39-6312F1C4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44</cp:revision>
  <cp:lastPrinted>2020-03-17T12:12:00Z</cp:lastPrinted>
  <dcterms:created xsi:type="dcterms:W3CDTF">2020-03-17T11:59:00Z</dcterms:created>
  <dcterms:modified xsi:type="dcterms:W3CDTF">2020-05-11T17:07:00Z</dcterms:modified>
</cp:coreProperties>
</file>